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ovirt-engine-extension-aaa-jdbc 1.2.0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2012-2014 Red Hat Inc.</w:t>
        <w:br/>
        <w:t>Copyright 2012-2015 Red Hat Inc.</w:t>
        <w:br/>
        <w:t>Copyright 2014-2015 Red Hat Inc.</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ASL 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(3)xEuTF0l2RStf99FiZP8k/QiOEpWH/v6pJMWoe4rX4cOoh7MeBgTC2NgVDopu2uCCdmntEJ+Z
8ytOTY4IIuxlpovw7345lF2Hu13GulAK61cMzO+EYqNYhzc5ujkuLw2KzAZS32lCJyvN2NXn
qGT/LzyquPSAzAhd2MqzFsEYyIM2sh4U7rOtdNQzoLExnUspbn1zJZzcB1ceTxW5Lp1Idn++
skxmlGY/ILoVmmpi14</vt:lpwstr>
  </property>
  <property fmtid="{D5CDD505-2E9C-101B-9397-08002B2CF9AE}" pid="11" name="_2015_ms_pID_7253431">
    <vt:lpwstr>wPdBnK7pl06l0z3O3O0F1y7/j/O1EZuejXtr+aL8xFVEjh3gKKiCSj
Ab2gV28ttW+54IKPMn9dC3mx7OLHYXCE5q1qinn20AmbhhSJgMdg7cDcHToGoI/diTjStqCv
siqQya2Q3Sr284jKuBDGt39hQTlGDAkocE0FXTXsQjzlmzj7AW8qyw9PV2GWBcZQpQRxGhxA
Nv+lHZeSOdwCCY6ZvF4hLQR5BmXJM06yoJnP</vt:lpwstr>
  </property>
  <property fmtid="{D5CDD505-2E9C-101B-9397-08002B2CF9AE}" pid="12" name="_2015_ms_pID_7253432">
    <vt:lpwstr>BHllnq7r2skVmwZH8xCCYEJe8718MGadD0lu
aZzqc8RLGpDgmVPEGiOrFwoe4mRGsOBWxPXVrX+qxkhUMn13U6s=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